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3624" w14:textId="1365D38F" w:rsidR="00AF3512" w:rsidRPr="00802EF6" w:rsidRDefault="00976249" w:rsidP="0097624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2EF6">
        <w:rPr>
          <w:rFonts w:ascii="Times New Roman" w:hAnsi="Times New Roman" w:cs="Times New Roman"/>
          <w:b/>
          <w:bCs/>
          <w:sz w:val="24"/>
          <w:szCs w:val="24"/>
        </w:rPr>
        <w:t>Военному комиссару</w:t>
      </w:r>
    </w:p>
    <w:p w14:paraId="4471C68D" w14:textId="28E89137" w:rsidR="00976249" w:rsidRDefault="00976249" w:rsidP="009762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______________________(района/города)</w:t>
      </w:r>
    </w:p>
    <w:p w14:paraId="2A059A57" w14:textId="7D17B1A2" w:rsidR="00976249" w:rsidRDefault="00976249" w:rsidP="009762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_____________________________области</w:t>
      </w:r>
    </w:p>
    <w:p w14:paraId="11069F12" w14:textId="238F7624" w:rsidR="00976249" w:rsidRDefault="00976249" w:rsidP="009762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1B41B7E" w14:textId="77777777" w:rsidR="00976249" w:rsidRDefault="00976249" w:rsidP="009762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E33AF8A" w14:textId="0ECE947A" w:rsidR="00976249" w:rsidRDefault="00976249" w:rsidP="009762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призывника:____________________</w:t>
      </w:r>
    </w:p>
    <w:p w14:paraId="2622BE13" w14:textId="0D46A4DF" w:rsidR="00976249" w:rsidRDefault="00976249" w:rsidP="009762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рождения:______________________</w:t>
      </w:r>
    </w:p>
    <w:p w14:paraId="6A2FB183" w14:textId="207FC45D" w:rsidR="00976249" w:rsidRDefault="00976249" w:rsidP="009762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 ___________________</w:t>
      </w:r>
    </w:p>
    <w:p w14:paraId="609CD65C" w14:textId="058F9781" w:rsidR="00976249" w:rsidRDefault="00976249" w:rsidP="009762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</w:t>
      </w:r>
    </w:p>
    <w:p w14:paraId="70B3E476" w14:textId="40507056" w:rsidR="00976249" w:rsidRDefault="00976249" w:rsidP="009762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8F27B9D" w14:textId="397D3736" w:rsidR="00976249" w:rsidRDefault="00976249" w:rsidP="009762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3BBF227" w14:textId="42CC4868" w:rsidR="00976249" w:rsidRPr="00802EF6" w:rsidRDefault="00976249" w:rsidP="0097624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EF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32028CC2" w14:textId="076A296D" w:rsidR="00976249" w:rsidRDefault="00976249" w:rsidP="009762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EC3FC17" w14:textId="0FAAA865" w:rsidR="00976249" w:rsidRDefault="00976249" w:rsidP="009762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10ADA59" w14:textId="680A8279" w:rsidR="00976249" w:rsidRDefault="00976249" w:rsidP="007B41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</w:t>
      </w:r>
      <w:r w:rsidR="007B41C1" w:rsidRPr="007B41C1">
        <w:rPr>
          <w:rFonts w:ascii="Times New Roman" w:hAnsi="Times New Roman" w:cs="Times New Roman"/>
          <w:sz w:val="20"/>
          <w:szCs w:val="20"/>
          <w:u w:val="single"/>
        </w:rPr>
        <w:t>(фамилия, имя, отчество)</w:t>
      </w:r>
      <w:r>
        <w:rPr>
          <w:rFonts w:ascii="Times New Roman" w:hAnsi="Times New Roman" w:cs="Times New Roman"/>
          <w:sz w:val="24"/>
          <w:szCs w:val="24"/>
        </w:rPr>
        <w:t>___________, состою на воинском учете в военном комиссариате ____________</w:t>
      </w:r>
      <w:r w:rsidR="007B41C1" w:rsidRPr="007B41C1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7B41C1">
        <w:rPr>
          <w:rFonts w:ascii="Times New Roman" w:hAnsi="Times New Roman" w:cs="Times New Roman"/>
          <w:sz w:val="20"/>
          <w:szCs w:val="20"/>
          <w:u w:val="single"/>
        </w:rPr>
        <w:t>района/города</w:t>
      </w:r>
      <w:r w:rsidR="007B41C1" w:rsidRPr="007B41C1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7B41C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 области.</w:t>
      </w:r>
    </w:p>
    <w:p w14:paraId="39CF2365" w14:textId="5A8DB255" w:rsidR="00976249" w:rsidRDefault="00976249" w:rsidP="009762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FF3C27" w14:textId="298DF440" w:rsidR="00976249" w:rsidRDefault="00976249" w:rsidP="007B41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я являюсь учащимся (студентом) ____ курса __________</w:t>
      </w:r>
      <w:r w:rsidRPr="007B41C1">
        <w:rPr>
          <w:rFonts w:ascii="Times New Roman" w:hAnsi="Times New Roman" w:cs="Times New Roman"/>
          <w:sz w:val="20"/>
          <w:szCs w:val="20"/>
          <w:u w:val="single"/>
        </w:rPr>
        <w:t>(наименование учебного заведения</w:t>
      </w:r>
      <w:r w:rsidRPr="007B41C1">
        <w:rPr>
          <w:rFonts w:ascii="Times New Roman" w:hAnsi="Times New Roman" w:cs="Times New Roman"/>
          <w:sz w:val="20"/>
          <w:szCs w:val="20"/>
        </w:rPr>
        <w:t>)</w:t>
      </w:r>
      <w:r w:rsidRPr="00976249">
        <w:rPr>
          <w:rFonts w:ascii="Times New Roman" w:hAnsi="Times New Roman" w:cs="Times New Roman"/>
          <w:sz w:val="24"/>
          <w:szCs w:val="24"/>
        </w:rPr>
        <w:t xml:space="preserve">_________. Нормативный срок окончания обучения: </w:t>
      </w:r>
      <w:r w:rsidR="007B41C1">
        <w:rPr>
          <w:rFonts w:ascii="Times New Roman" w:hAnsi="Times New Roman" w:cs="Times New Roman"/>
          <w:sz w:val="24"/>
          <w:szCs w:val="24"/>
        </w:rPr>
        <w:t>«___»____________202</w:t>
      </w:r>
      <w:r w:rsidR="000C699D">
        <w:rPr>
          <w:rFonts w:ascii="Times New Roman" w:hAnsi="Times New Roman" w:cs="Times New Roman"/>
          <w:sz w:val="24"/>
          <w:szCs w:val="24"/>
        </w:rPr>
        <w:t>__</w:t>
      </w:r>
      <w:r w:rsidR="007B41C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76249">
        <w:rPr>
          <w:rFonts w:ascii="Times New Roman" w:hAnsi="Times New Roman" w:cs="Times New Roman"/>
          <w:sz w:val="24"/>
          <w:szCs w:val="24"/>
        </w:rPr>
        <w:t>.</w:t>
      </w:r>
    </w:p>
    <w:p w14:paraId="11188C58" w14:textId="75CCCC54" w:rsidR="00976249" w:rsidRDefault="00976249" w:rsidP="009762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CC7B3D7" w14:textId="5A1BDC97" w:rsidR="00976249" w:rsidRPr="00976249" w:rsidRDefault="00976249" w:rsidP="007B41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Решением призывной комиссии __________</w:t>
      </w:r>
      <w:r w:rsidR="007B41C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B41C1" w:rsidRPr="007B41C1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7B41C1">
        <w:rPr>
          <w:rFonts w:ascii="Times New Roman" w:hAnsi="Times New Roman" w:cs="Times New Roman"/>
          <w:sz w:val="20"/>
          <w:szCs w:val="20"/>
          <w:u w:val="single"/>
        </w:rPr>
        <w:t>района/города</w:t>
      </w:r>
      <w:r w:rsidR="007B41C1" w:rsidRPr="007B41C1">
        <w:rPr>
          <w:rFonts w:ascii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7B41C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B41C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«___»_____________202__ г. мне предоставлена отсрочка от призыва </w:t>
      </w:r>
      <w:r w:rsidR="007B41C1">
        <w:rPr>
          <w:rFonts w:ascii="Times New Roman" w:hAnsi="Times New Roman" w:cs="Times New Roman"/>
          <w:sz w:val="24"/>
          <w:szCs w:val="24"/>
        </w:rPr>
        <w:t xml:space="preserve">на военную службу </w:t>
      </w:r>
      <w:r>
        <w:rPr>
          <w:rFonts w:ascii="Times New Roman" w:hAnsi="Times New Roman" w:cs="Times New Roman"/>
          <w:sz w:val="24"/>
          <w:szCs w:val="24"/>
        </w:rPr>
        <w:t>на весь срок обучения.</w:t>
      </w:r>
    </w:p>
    <w:p w14:paraId="62151CA5" w14:textId="77777777" w:rsidR="00976249" w:rsidRDefault="00976249" w:rsidP="009762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70A336" w14:textId="44EF2A35" w:rsidR="00976249" w:rsidRDefault="00976249" w:rsidP="007B41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2 ст. 22 Федерального закона «О воинской обязанности и военной службе» н</w:t>
      </w:r>
      <w:r w:rsidRPr="00976249">
        <w:rPr>
          <w:rFonts w:ascii="Times New Roman" w:hAnsi="Times New Roman" w:cs="Times New Roman"/>
          <w:sz w:val="24"/>
          <w:szCs w:val="24"/>
        </w:rPr>
        <w:t xml:space="preserve">а военную службу </w:t>
      </w:r>
      <w:r w:rsidRPr="00802EF6">
        <w:rPr>
          <w:rFonts w:ascii="Times New Roman" w:hAnsi="Times New Roman" w:cs="Times New Roman"/>
          <w:b/>
          <w:bCs/>
          <w:sz w:val="24"/>
          <w:szCs w:val="24"/>
        </w:rPr>
        <w:t>не призываются</w:t>
      </w:r>
      <w:r w:rsidRPr="00976249">
        <w:rPr>
          <w:rFonts w:ascii="Times New Roman" w:hAnsi="Times New Roman" w:cs="Times New Roman"/>
          <w:sz w:val="24"/>
          <w:szCs w:val="24"/>
        </w:rPr>
        <w:t xml:space="preserve"> граждане,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6249">
        <w:rPr>
          <w:rFonts w:ascii="Times New Roman" w:hAnsi="Times New Roman" w:cs="Times New Roman"/>
          <w:sz w:val="24"/>
          <w:szCs w:val="24"/>
        </w:rPr>
        <w:t>оторым предоставлена отсрочка от призыва на военную службу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6C1510" w14:textId="77777777" w:rsidR="00976249" w:rsidRDefault="00976249" w:rsidP="009762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059C546" w14:textId="4260C51A" w:rsidR="007B41C1" w:rsidRDefault="00976249" w:rsidP="007B41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______________202</w:t>
      </w:r>
      <w:r w:rsidR="000C699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я подписал на ваше имя заявление о добровольном согласии пройти призывные мероприятия до окончания действия моей отсрочки. </w:t>
      </w:r>
    </w:p>
    <w:p w14:paraId="2E26D63F" w14:textId="77777777" w:rsidR="007B41C1" w:rsidRDefault="007B41C1" w:rsidP="009762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51042B" w14:textId="79910143" w:rsidR="007B41C1" w:rsidRDefault="007B41C1" w:rsidP="00301C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976249">
        <w:rPr>
          <w:rFonts w:ascii="Times New Roman" w:hAnsi="Times New Roman" w:cs="Times New Roman"/>
          <w:sz w:val="24"/>
          <w:szCs w:val="24"/>
        </w:rPr>
        <w:t xml:space="preserve"> </w:t>
      </w:r>
      <w:r w:rsidRPr="007B41C1">
        <w:rPr>
          <w:rFonts w:ascii="Times New Roman" w:hAnsi="Times New Roman" w:cs="Times New Roman"/>
          <w:sz w:val="24"/>
          <w:szCs w:val="24"/>
        </w:rPr>
        <w:t xml:space="preserve">подписал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7B41C1">
        <w:rPr>
          <w:rFonts w:ascii="Times New Roman" w:hAnsi="Times New Roman" w:cs="Times New Roman"/>
          <w:sz w:val="24"/>
          <w:szCs w:val="24"/>
        </w:rPr>
        <w:t xml:space="preserve"> заявление</w:t>
      </w:r>
      <w:r>
        <w:rPr>
          <w:rFonts w:ascii="Times New Roman" w:hAnsi="Times New Roman" w:cs="Times New Roman"/>
          <w:sz w:val="24"/>
          <w:szCs w:val="24"/>
        </w:rPr>
        <w:t>, находясь</w:t>
      </w:r>
      <w:r w:rsidRPr="007B41C1">
        <w:rPr>
          <w:rFonts w:ascii="Times New Roman" w:hAnsi="Times New Roman" w:cs="Times New Roman"/>
          <w:sz w:val="24"/>
          <w:szCs w:val="24"/>
        </w:rPr>
        <w:t xml:space="preserve"> под воздействие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B41C1">
        <w:rPr>
          <w:rFonts w:ascii="Times New Roman" w:hAnsi="Times New Roman" w:cs="Times New Roman"/>
          <w:sz w:val="24"/>
          <w:szCs w:val="24"/>
        </w:rPr>
        <w:t xml:space="preserve"> </w:t>
      </w:r>
      <w:r w:rsidR="00802EF6">
        <w:rPr>
          <w:rFonts w:ascii="Times New Roman" w:hAnsi="Times New Roman" w:cs="Times New Roman"/>
          <w:sz w:val="24"/>
          <w:szCs w:val="24"/>
        </w:rPr>
        <w:t>заблуждения и обмана</w:t>
      </w:r>
      <w:r w:rsidRPr="007B41C1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Pr="007B41C1">
        <w:rPr>
          <w:rFonts w:ascii="Times New Roman" w:hAnsi="Times New Roman" w:cs="Times New Roman"/>
          <w:sz w:val="20"/>
          <w:szCs w:val="20"/>
        </w:rPr>
        <w:t>_______(</w:t>
      </w:r>
      <w:r w:rsidRPr="007B41C1">
        <w:rPr>
          <w:rFonts w:ascii="Times New Roman" w:hAnsi="Times New Roman" w:cs="Times New Roman"/>
          <w:sz w:val="20"/>
          <w:szCs w:val="20"/>
          <w:u w:val="single"/>
        </w:rPr>
        <w:t>указать лицо, предложившее или потребовавшее подписать это заявление)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B41C1">
        <w:rPr>
          <w:rFonts w:ascii="Times New Roman" w:hAnsi="Times New Roman" w:cs="Times New Roman"/>
          <w:sz w:val="24"/>
          <w:szCs w:val="24"/>
        </w:rPr>
        <w:t>, не понимая и не осознавая правовых последствий для себя</w:t>
      </w:r>
      <w:r>
        <w:rPr>
          <w:rFonts w:ascii="Times New Roman" w:hAnsi="Times New Roman" w:cs="Times New Roman"/>
          <w:sz w:val="24"/>
          <w:szCs w:val="24"/>
        </w:rPr>
        <w:t xml:space="preserve"> от подачи такого заявления. Никакие правовые последствия данного шага должностным лицом военного комиссариата мне при подаче заявления не разъяснялись.</w:t>
      </w:r>
    </w:p>
    <w:p w14:paraId="77A664C6" w14:textId="4574E4EF" w:rsidR="00301CCA" w:rsidRDefault="00301CCA" w:rsidP="00301C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7F78F8" w14:textId="4AEA6C7D" w:rsidR="00301CCA" w:rsidRDefault="00301CCA" w:rsidP="00301C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что, подписав указанное заявление под воздействие</w:t>
      </w:r>
      <w:r w:rsidR="00802EF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заблуждения, я совершил ошибку, что существенно нарушает мои охраняемые законом права и интересы и влечет для меня неблагоприятные правовые последствия.</w:t>
      </w:r>
    </w:p>
    <w:p w14:paraId="610B9B2B" w14:textId="154CAD92" w:rsidR="00802EF6" w:rsidRDefault="00802EF6" w:rsidP="00301C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AB7190" w14:textId="731D422D" w:rsidR="00802EF6" w:rsidRDefault="00802EF6" w:rsidP="00301C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5 ст. 5 Федерального закона «О порядке рассмотрения обращений граждан Российской Федерации» гражданин имеет право </w:t>
      </w:r>
      <w:r w:rsidRPr="00802EF6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обращения.</w:t>
      </w:r>
    </w:p>
    <w:p w14:paraId="2AA9CBF3" w14:textId="77777777" w:rsidR="007B41C1" w:rsidRDefault="007B41C1" w:rsidP="009762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8EE3F4" w14:textId="43073B0C" w:rsidR="007B41C1" w:rsidRPr="007B41C1" w:rsidRDefault="007B41C1" w:rsidP="00802EF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1C1">
        <w:rPr>
          <w:rFonts w:ascii="Times New Roman" w:hAnsi="Times New Roman" w:cs="Times New Roman"/>
          <w:b/>
          <w:bCs/>
          <w:sz w:val="24"/>
          <w:szCs w:val="24"/>
        </w:rPr>
        <w:t>На основании изложенного:</w:t>
      </w:r>
    </w:p>
    <w:p w14:paraId="7F8EE5E7" w14:textId="2816DCC2" w:rsidR="007B41C1" w:rsidRDefault="007B41C1" w:rsidP="009762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1FD279" w14:textId="3F29DC35" w:rsidR="007B41C1" w:rsidRDefault="007B41C1" w:rsidP="007B4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Отзываю </w:t>
      </w:r>
      <w:r w:rsidR="00802EF6">
        <w:rPr>
          <w:rFonts w:ascii="Times New Roman" w:hAnsi="Times New Roman" w:cs="Times New Roman"/>
          <w:sz w:val="24"/>
          <w:szCs w:val="24"/>
        </w:rPr>
        <w:t xml:space="preserve">мое </w:t>
      </w:r>
      <w:r>
        <w:rPr>
          <w:rFonts w:ascii="Times New Roman" w:hAnsi="Times New Roman" w:cs="Times New Roman"/>
          <w:sz w:val="24"/>
          <w:szCs w:val="24"/>
        </w:rPr>
        <w:t>заявление от «___»_______202</w:t>
      </w:r>
      <w:r w:rsidR="000C699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о добровольном согласии пройти призывные мероприятия до окончания действия моей отсрочки</w:t>
      </w:r>
      <w:r w:rsidR="00802EF6">
        <w:rPr>
          <w:rFonts w:ascii="Times New Roman" w:hAnsi="Times New Roman" w:cs="Times New Roman"/>
          <w:sz w:val="24"/>
          <w:szCs w:val="24"/>
        </w:rPr>
        <w:t xml:space="preserve"> и прошу прекратить его рассмотрение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1BD4A5" w14:textId="33EA3FC3" w:rsidR="007B41C1" w:rsidRDefault="007B41C1" w:rsidP="007B4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Прошу считать мое заявление от «___»_______202</w:t>
      </w:r>
      <w:r w:rsidR="000C699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о добровольном согласии пройти призывные мероприятия до окончания действия моей отсрочки и мою подпись под ним недействительными.</w:t>
      </w:r>
    </w:p>
    <w:p w14:paraId="6F61E280" w14:textId="089184A3" w:rsidR="007B41C1" w:rsidRDefault="007B41C1" w:rsidP="007B4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 не осуществлять в отношении меня никаких призывных мероприятия до окончания срока действия ранее предоставленной мне по закону отсрочки от призыва на военную службу.</w:t>
      </w:r>
    </w:p>
    <w:p w14:paraId="519A1B0F" w14:textId="018BE03E" w:rsidR="00802EF6" w:rsidRDefault="00802EF6" w:rsidP="007B4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письменный ответ по данному заявлению в установленный законом срок.</w:t>
      </w:r>
    </w:p>
    <w:p w14:paraId="6E264A97" w14:textId="4E08792B" w:rsidR="00802EF6" w:rsidRDefault="00802EF6" w:rsidP="00802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1D44CF" w14:textId="1BE5790A" w:rsidR="00802EF6" w:rsidRDefault="00802EF6" w:rsidP="00802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61452E" w14:textId="27A7D9AB" w:rsidR="00802EF6" w:rsidRDefault="00802EF6" w:rsidP="00802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56346F" w14:textId="5A0D7425" w:rsidR="00802EF6" w:rsidRDefault="00802EF6" w:rsidP="00802EF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49B980DD" w14:textId="77777777" w:rsidR="007B41C1" w:rsidRDefault="007B41C1" w:rsidP="009762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8D0191" w14:textId="3A771659" w:rsidR="00976249" w:rsidRPr="00976249" w:rsidRDefault="00976249" w:rsidP="009762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76249" w:rsidRPr="0097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929A4"/>
    <w:multiLevelType w:val="hybridMultilevel"/>
    <w:tmpl w:val="B750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0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49"/>
    <w:rsid w:val="000C699D"/>
    <w:rsid w:val="00301CCA"/>
    <w:rsid w:val="007B41C1"/>
    <w:rsid w:val="00802EF6"/>
    <w:rsid w:val="00976249"/>
    <w:rsid w:val="00A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1B919B"/>
  <w15:chartTrackingRefBased/>
  <w15:docId w15:val="{4498947F-7198-4F51-A8D5-D96BBB8C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24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76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Табалов</dc:creator>
  <cp:keywords/>
  <dc:description/>
  <cp:lastModifiedBy>Алексей Табалов</cp:lastModifiedBy>
  <cp:revision>2</cp:revision>
  <dcterms:created xsi:type="dcterms:W3CDTF">2023-02-13T09:46:00Z</dcterms:created>
  <dcterms:modified xsi:type="dcterms:W3CDTF">2023-07-24T15:15:00Z</dcterms:modified>
</cp:coreProperties>
</file>