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4B0F" w14:textId="03FA23DD" w:rsidR="006F6569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07CD">
        <w:rPr>
          <w:rFonts w:ascii="Times New Roman" w:hAnsi="Times New Roman" w:cs="Times New Roman"/>
          <w:sz w:val="24"/>
          <w:szCs w:val="24"/>
        </w:rPr>
        <w:t>Военному комиссару</w:t>
      </w:r>
    </w:p>
    <w:p w14:paraId="658157DE" w14:textId="0C47C2D8" w:rsidR="007E07CD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E07CD">
        <w:rPr>
          <w:rFonts w:ascii="Times New Roman" w:hAnsi="Times New Roman" w:cs="Times New Roman"/>
          <w:sz w:val="18"/>
          <w:szCs w:val="18"/>
          <w:u w:val="single"/>
        </w:rPr>
        <w:t>города/района города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5F2A83F" w14:textId="7678E9A7" w:rsidR="007E07CD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7E07CD">
        <w:rPr>
          <w:rFonts w:ascii="Times New Roman" w:hAnsi="Times New Roman" w:cs="Times New Roman"/>
          <w:sz w:val="18"/>
          <w:szCs w:val="18"/>
          <w:u w:val="single"/>
        </w:rPr>
        <w:t>название региона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14:paraId="3B103031" w14:textId="1730F88A" w:rsidR="007E07CD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председателя</w:t>
      </w:r>
    </w:p>
    <w:p w14:paraId="7459A128" w14:textId="5200E724" w:rsidR="007E07CD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призывной комиссии</w:t>
      </w:r>
    </w:p>
    <w:p w14:paraId="322B8EF1" w14:textId="77777777" w:rsidR="007E07CD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E07CD">
        <w:rPr>
          <w:rFonts w:ascii="Times New Roman" w:hAnsi="Times New Roman" w:cs="Times New Roman"/>
          <w:sz w:val="18"/>
          <w:szCs w:val="18"/>
          <w:u w:val="single"/>
        </w:rPr>
        <w:t>города/района города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C177D0E" w14:textId="015B383B" w:rsidR="007E07CD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7E07CD">
        <w:rPr>
          <w:rFonts w:ascii="Times New Roman" w:hAnsi="Times New Roman" w:cs="Times New Roman"/>
          <w:sz w:val="18"/>
          <w:szCs w:val="18"/>
          <w:u w:val="single"/>
        </w:rPr>
        <w:t>название региона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952F3BE" w14:textId="0E6A109A" w:rsidR="007E07CD" w:rsidRPr="007E07CD" w:rsidRDefault="007E07CD" w:rsidP="007E07CD">
      <w:pPr>
        <w:pStyle w:val="a3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7E07C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7E07CD">
        <w:rPr>
          <w:rFonts w:ascii="Times New Roman" w:hAnsi="Times New Roman" w:cs="Times New Roman"/>
          <w:sz w:val="24"/>
          <w:szCs w:val="24"/>
        </w:rPr>
        <w:t>_</w:t>
      </w:r>
      <w:r w:rsidRPr="007E07CD">
        <w:rPr>
          <w:rFonts w:ascii="Times New Roman" w:hAnsi="Times New Roman" w:cs="Times New Roman"/>
          <w:sz w:val="18"/>
          <w:szCs w:val="18"/>
          <w:u w:val="single"/>
        </w:rPr>
        <w:t>(</w:t>
      </w:r>
      <w:proofErr w:type="gramEnd"/>
      <w:r w:rsidRPr="007E07CD">
        <w:rPr>
          <w:rFonts w:ascii="Times New Roman" w:hAnsi="Times New Roman" w:cs="Times New Roman"/>
          <w:sz w:val="18"/>
          <w:szCs w:val="18"/>
          <w:u w:val="single"/>
        </w:rPr>
        <w:t>фамилия и инициалы военного комиссара)</w:t>
      </w:r>
      <w:r w:rsidRPr="007E07CD">
        <w:rPr>
          <w:rFonts w:ascii="Times New Roman" w:hAnsi="Times New Roman" w:cs="Times New Roman"/>
          <w:sz w:val="24"/>
          <w:szCs w:val="24"/>
        </w:rPr>
        <w:t>_</w:t>
      </w:r>
    </w:p>
    <w:p w14:paraId="36BC7247" w14:textId="77777777" w:rsidR="007E07CD" w:rsidRPr="007E07CD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EE0C039" w14:textId="1AD3B959" w:rsidR="007E07CD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призывника:_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8F34F6C" w14:textId="63A53CC9" w:rsidR="007E07CD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A5CA9AD" w14:textId="472B85A7" w:rsidR="007E07CD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42E9D85" w14:textId="7498C2C1" w:rsidR="007E07CD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00DCB36" w14:textId="2FF2612D" w:rsidR="007E07CD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F098B7B" w14:textId="77777777" w:rsidR="007E07CD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9EF1571" w14:textId="77777777" w:rsidR="007E07CD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EAEF60C" w14:textId="77777777" w:rsidR="007E07CD" w:rsidRDefault="007E07CD" w:rsidP="007E07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86CB130" w14:textId="5F56474D" w:rsidR="007E07CD" w:rsidRPr="007E07CD" w:rsidRDefault="007E07CD" w:rsidP="007E07C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7CD">
        <w:rPr>
          <w:rFonts w:ascii="Times New Roman" w:hAnsi="Times New Roman" w:cs="Times New Roman"/>
          <w:b/>
          <w:bCs/>
          <w:sz w:val="24"/>
          <w:szCs w:val="24"/>
        </w:rPr>
        <w:t>З А Я В Л Е Н И Е</w:t>
      </w:r>
    </w:p>
    <w:p w14:paraId="17D733C1" w14:textId="2C975904" w:rsidR="007E07CD" w:rsidRPr="007E07CD" w:rsidRDefault="007E07CD" w:rsidP="007E07C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7CD">
        <w:rPr>
          <w:rFonts w:ascii="Times New Roman" w:hAnsi="Times New Roman" w:cs="Times New Roman"/>
          <w:b/>
          <w:bCs/>
          <w:sz w:val="24"/>
          <w:szCs w:val="24"/>
        </w:rPr>
        <w:t>о зачислении в запас</w:t>
      </w:r>
    </w:p>
    <w:p w14:paraId="10C842C3" w14:textId="77777777" w:rsidR="007E07CD" w:rsidRDefault="007E07CD" w:rsidP="007E07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8A48853" w14:textId="77777777" w:rsidR="007E07CD" w:rsidRDefault="007E07CD" w:rsidP="007E07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224BD19" w14:textId="1714EBE9" w:rsidR="007E07CD" w:rsidRDefault="007E07CD" w:rsidP="00404E1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________________________, состою на воинском учете в военном комиссариате ____</w:t>
      </w:r>
      <w:r w:rsidR="00147A97">
        <w:rPr>
          <w:rFonts w:ascii="Times New Roman" w:hAnsi="Times New Roman" w:cs="Times New Roman"/>
          <w:sz w:val="24"/>
          <w:szCs w:val="24"/>
        </w:rPr>
        <w:t>_</w:t>
      </w:r>
    </w:p>
    <w:p w14:paraId="14C0D4D4" w14:textId="6B48390E" w:rsidR="007E07CD" w:rsidRDefault="007E07CD" w:rsidP="007E07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____________________города/района города __________________ области (республики, края).</w:t>
      </w:r>
    </w:p>
    <w:p w14:paraId="413668AA" w14:textId="77777777" w:rsidR="007E07CD" w:rsidRDefault="007E07CD" w:rsidP="007E07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CB6C737" w14:textId="3BF8D401" w:rsidR="007E07CD" w:rsidRDefault="007E07CD" w:rsidP="00147A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202__ г. мне исполнилось 27 лет. Военную службу не проходил.</w:t>
      </w:r>
    </w:p>
    <w:p w14:paraId="55EB3154" w14:textId="77777777" w:rsidR="007E07CD" w:rsidRDefault="007E07CD" w:rsidP="007E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FC7026" w14:textId="5CB4143B" w:rsidR="007E07CD" w:rsidRDefault="007E07CD" w:rsidP="00404E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1 статьи 52 Федерального закона «О воинской обязанности и военной службе» по достижении возраста 27 лет граждан</w:t>
      </w:r>
      <w:r w:rsidR="00404E15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 зачисляется в запас Вооруженных Сил Российской Федерации.</w:t>
      </w:r>
    </w:p>
    <w:p w14:paraId="488DD985" w14:textId="77777777" w:rsidR="007E07CD" w:rsidRDefault="007E07CD" w:rsidP="007E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5C40E3" w14:textId="04B4F286" w:rsidR="007E07CD" w:rsidRDefault="007E07CD" w:rsidP="00404E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28 </w:t>
      </w:r>
      <w:r>
        <w:rPr>
          <w:rFonts w:ascii="Times New Roman" w:hAnsi="Times New Roman" w:cs="Times New Roman"/>
          <w:sz w:val="24"/>
          <w:szCs w:val="24"/>
        </w:rPr>
        <w:t>Федерального закона «О воинской обязанности и военной службе»</w:t>
      </w:r>
      <w:r>
        <w:rPr>
          <w:rFonts w:ascii="Times New Roman" w:hAnsi="Times New Roman" w:cs="Times New Roman"/>
          <w:sz w:val="24"/>
          <w:szCs w:val="24"/>
        </w:rPr>
        <w:t xml:space="preserve"> решение о зачислении гражданина в запас принимает призывная комиссия.</w:t>
      </w:r>
    </w:p>
    <w:p w14:paraId="60D1B5AD" w14:textId="77777777" w:rsidR="00404E15" w:rsidRDefault="00404E15" w:rsidP="007E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082D26" w14:textId="31C88041" w:rsidR="00404E15" w:rsidRPr="00404E15" w:rsidRDefault="00404E15" w:rsidP="00404E15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E15">
        <w:rPr>
          <w:rFonts w:ascii="Times New Roman" w:hAnsi="Times New Roman" w:cs="Times New Roman"/>
          <w:b/>
          <w:bCs/>
          <w:sz w:val="24"/>
          <w:szCs w:val="24"/>
        </w:rPr>
        <w:t>На основании изложенного ПРОШУ ВАС:</w:t>
      </w:r>
    </w:p>
    <w:p w14:paraId="6A058AAC" w14:textId="77777777" w:rsidR="00404E15" w:rsidRDefault="00404E15" w:rsidP="007E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4D171A" w14:textId="383C7208" w:rsidR="00404E15" w:rsidRDefault="00404E15" w:rsidP="00404E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провести в рамках осеннего призыва-2023 в отношении меня медицинское освидетельствование с целью определению моей годности к военной службе.</w:t>
      </w:r>
    </w:p>
    <w:p w14:paraId="3211CA68" w14:textId="043A88A0" w:rsidR="00404E15" w:rsidRDefault="00404E15" w:rsidP="00404E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и провести </w:t>
      </w:r>
      <w:r>
        <w:rPr>
          <w:rFonts w:ascii="Times New Roman" w:hAnsi="Times New Roman" w:cs="Times New Roman"/>
          <w:sz w:val="24"/>
          <w:szCs w:val="24"/>
        </w:rPr>
        <w:t>в рамках осеннего призыва-2023</w:t>
      </w:r>
      <w:r>
        <w:rPr>
          <w:rFonts w:ascii="Times New Roman" w:hAnsi="Times New Roman" w:cs="Times New Roman"/>
          <w:sz w:val="24"/>
          <w:szCs w:val="24"/>
        </w:rPr>
        <w:t xml:space="preserve"> заседание призывной комиссии по рассмотрению вопроса о моем зачислении в запас.</w:t>
      </w:r>
    </w:p>
    <w:p w14:paraId="51CEA373" w14:textId="77777777" w:rsidR="00404E15" w:rsidRDefault="00404E15" w:rsidP="00404E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мне:</w:t>
      </w:r>
    </w:p>
    <w:p w14:paraId="547FC727" w14:textId="77777777" w:rsidR="00404E15" w:rsidRDefault="00404E15" w:rsidP="00404E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повестку военного комиссариата установленной формы на медицинское освидетельствование; </w:t>
      </w:r>
    </w:p>
    <w:p w14:paraId="53926FF2" w14:textId="7D9C2ADE" w:rsidR="00404E15" w:rsidRDefault="00404E15" w:rsidP="00404E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направление в медицинскую организацию на прохождение обязательных диагностических исследований;</w:t>
      </w:r>
    </w:p>
    <w:p w14:paraId="17FE3E9A" w14:textId="0E395DE5" w:rsidR="00404E15" w:rsidRDefault="00404E15" w:rsidP="00404E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повестку военного комиссариата установленной формы на заседание призывной комиссии.</w:t>
      </w:r>
    </w:p>
    <w:p w14:paraId="701EC244" w14:textId="0DA97B84" w:rsidR="008A3E55" w:rsidRDefault="008A3E55" w:rsidP="008A3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письменный ответ в установленный законом срок.</w:t>
      </w:r>
    </w:p>
    <w:p w14:paraId="679C492A" w14:textId="77777777" w:rsidR="008A3E55" w:rsidRDefault="008A3E55" w:rsidP="008A3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A9A9E2" w14:textId="77777777" w:rsidR="008A3E55" w:rsidRDefault="008A3E55" w:rsidP="008A3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52D5FB" w14:textId="77777777" w:rsidR="008A3E55" w:rsidRDefault="008A3E55" w:rsidP="008A3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FE6AE1" w14:textId="65C571B7" w:rsidR="008A3E55" w:rsidRPr="007E07CD" w:rsidRDefault="008A3E55" w:rsidP="008A3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8A3E55" w:rsidRPr="007E07CD" w:rsidSect="007E07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5AD8"/>
    <w:multiLevelType w:val="hybridMultilevel"/>
    <w:tmpl w:val="9560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46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CD"/>
    <w:rsid w:val="00147A97"/>
    <w:rsid w:val="00404E15"/>
    <w:rsid w:val="006F6569"/>
    <w:rsid w:val="007E07CD"/>
    <w:rsid w:val="008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D1025"/>
  <w15:chartTrackingRefBased/>
  <w15:docId w15:val="{F550C630-1984-4146-ADB5-E8E46D86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Табалов</dc:creator>
  <cp:keywords/>
  <dc:description/>
  <cp:lastModifiedBy>Алексей Табалов</cp:lastModifiedBy>
  <cp:revision>2</cp:revision>
  <dcterms:created xsi:type="dcterms:W3CDTF">2023-07-26T09:37:00Z</dcterms:created>
  <dcterms:modified xsi:type="dcterms:W3CDTF">2023-07-26T10:00:00Z</dcterms:modified>
</cp:coreProperties>
</file>