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военный комиссариат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 района/района города/ города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 области/края/республики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ФИО заявителя: _______________________________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рождения: _______________________________</w:t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 гражданина РФ: серия ___ № ____________________</w:t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выдан «__» _______ 20__ г. _______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(кем)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</w:t>
      </w:r>
    </w:p>
    <w:p w:rsidR="00000000" w:rsidDel="00000000" w:rsidP="00000000" w:rsidRDefault="00000000" w:rsidRPr="00000000" w14:paraId="00000009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СНИЛС: _______________________________</w:t>
      </w:r>
    </w:p>
    <w:p w:rsidR="00000000" w:rsidDel="00000000" w:rsidP="00000000" w:rsidRDefault="00000000" w:rsidRPr="00000000" w14:paraId="0000000A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 регистрации: _______________________________</w:t>
      </w:r>
    </w:p>
    <w:p w:rsidR="00000000" w:rsidDel="00000000" w:rsidP="00000000" w:rsidRDefault="00000000" w:rsidRPr="00000000" w14:paraId="0000000B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Телефон: 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В Е Д О М Л Е Н И Е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пунктом 1 статьи 10 Федерального закона «О воинской обязанности и военной службе», подпунктом «г» пункта 50 Положения о воинском учете я сообщаю военному комиссариату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_____________ района/района города/города ______________ области/края/республики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(далее - выбрать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u w:val="single"/>
          <w:rtl w:val="0"/>
        </w:rPr>
        <w:t xml:space="preserve">нужный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 пункт)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08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о своем выезде «____» _____________ 202__ г. за пределы Российской Федерации на срок более 6 месяцев;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708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о своем въезде «____» _____________ 202__ г. в Российскую Федерацию;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708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о своем выезде в период проведения призыва на срок более 3 месяцев с места жительства или места пребывания, в том числе не подтвержденных регистрацией по месту жительства и (или) месту пребывания: ___________________________________________;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08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об изменении своего семейного положения: _________________________________;</w:t>
      </w:r>
    </w:p>
    <w:p w:rsidR="00000000" w:rsidDel="00000000" w:rsidP="00000000" w:rsidRDefault="00000000" w:rsidRPr="00000000" w14:paraId="00000015">
      <w:pPr>
        <w:ind w:firstLine="708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об изменении своего образования: _________________________________________;</w:t>
      </w:r>
    </w:p>
    <w:p w:rsidR="00000000" w:rsidDel="00000000" w:rsidP="00000000" w:rsidRDefault="00000000" w:rsidRPr="00000000" w14:paraId="00000016">
      <w:pPr>
        <w:ind w:firstLine="708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об изменении места своей работы (учебы): __________________________________;</w:t>
      </w:r>
    </w:p>
    <w:p w:rsidR="00000000" w:rsidDel="00000000" w:rsidP="00000000" w:rsidRDefault="00000000" w:rsidRPr="00000000" w14:paraId="00000017">
      <w:pPr>
        <w:ind w:firstLine="708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об изменении своей должности: ___________________________________________;</w:t>
      </w:r>
    </w:p>
    <w:p w:rsidR="00000000" w:rsidDel="00000000" w:rsidP="00000000" w:rsidRDefault="00000000" w:rsidRPr="00000000" w14:paraId="00000018">
      <w:pPr>
        <w:ind w:firstLine="708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о своем переезде на новое место пребывания, не подтвержденные регистрацией: _____________________________________________________________________________.</w:t>
      </w:r>
    </w:p>
    <w:p w:rsidR="00000000" w:rsidDel="00000000" w:rsidP="00000000" w:rsidRDefault="00000000" w:rsidRPr="00000000" w14:paraId="00000019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качестве подтверждения прилагаю следующие документы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(опционально)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</w:t>
        <w:tab/>
        <w:tab/>
        <w:tab/>
        <w:tab/>
        <w:tab/>
        <w:tab/>
        <w:tab/>
        <w:tab/>
        <w:tab/>
        <w:t xml:space="preserve">Подпись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 Spacing"/>
    <w:uiPriority w:val="1"/>
    <w:qFormat w:val="1"/>
    <w:rsid w:val="00ED7392"/>
    <w:pPr>
      <w:spacing w:after="0" w:line="240" w:lineRule="auto"/>
    </w:pPr>
  </w:style>
  <w:style w:type="paragraph" w:styleId="a4">
    <w:name w:val="List Paragraph"/>
    <w:basedOn w:val="a"/>
    <w:uiPriority w:val="34"/>
    <w:qFormat w:val="1"/>
    <w:rsid w:val="00EE133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P7wXCplY3MAProVZdSccVN7MZw==">CgMxLjA4AHIhMU5iY000ODhvTTdNTldreE9Pc1NaV3ZBZjFKU1FfSy1Q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2023-08-09T10:21:00Z</dcterms:created>
  <dc:creator>Алексей Табалов</dc:creator>
</cp:coreProperties>
</file>